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39" w:rsidRDefault="00460D39" w:rsidP="00765886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1390184" cy="1219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07" cy="12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D39" w:rsidRDefault="00460D39" w:rsidP="00765886">
      <w:pPr>
        <w:pStyle w:val="Geenafstand"/>
      </w:pPr>
    </w:p>
    <w:p w:rsidR="00765886" w:rsidRDefault="00362774" w:rsidP="00765886">
      <w:pPr>
        <w:pStyle w:val="Geenafstand"/>
      </w:pPr>
      <w:r>
        <w:t>Aanmeldingsformulier</w:t>
      </w:r>
    </w:p>
    <w:p w:rsidR="00C434D0" w:rsidRDefault="00C434D0" w:rsidP="00765886">
      <w:r>
        <w:t>Aanmeldingsgegevens:</w:t>
      </w:r>
    </w:p>
    <w:p w:rsidR="000B2BE8" w:rsidRDefault="000B2BE8">
      <w:r>
        <w:t xml:space="preserve">Bedrijf </w:t>
      </w:r>
      <w:r w:rsidR="00610E49">
        <w:t>en functie</w:t>
      </w:r>
      <w:r>
        <w:t xml:space="preserve">( indien van toepassing ) </w:t>
      </w:r>
      <w:r>
        <w:tab/>
        <w:t>:</w:t>
      </w:r>
    </w:p>
    <w:p w:rsidR="00C434D0" w:rsidRDefault="00C434D0">
      <w:r>
        <w:t>Naam ( voorletter + achte</w:t>
      </w:r>
      <w:r w:rsidR="0041350C">
        <w:t>r</w:t>
      </w:r>
      <w:r>
        <w:t>naam)</w:t>
      </w:r>
      <w:r>
        <w:tab/>
      </w:r>
      <w:r w:rsidR="00610E49">
        <w:tab/>
      </w:r>
      <w:r>
        <w:t xml:space="preserve">: </w:t>
      </w:r>
    </w:p>
    <w:p w:rsidR="00C434D0" w:rsidRDefault="00C434D0">
      <w:r>
        <w:t>Adres</w:t>
      </w:r>
      <w:r>
        <w:tab/>
      </w:r>
      <w:r>
        <w:tab/>
      </w:r>
      <w:r>
        <w:tab/>
      </w:r>
      <w:r>
        <w:tab/>
      </w:r>
      <w:r>
        <w:tab/>
      </w:r>
      <w:r w:rsidR="00610E49">
        <w:tab/>
      </w:r>
      <w:r>
        <w:t>:</w:t>
      </w:r>
    </w:p>
    <w:p w:rsidR="00C434D0" w:rsidRDefault="00C434D0">
      <w:r>
        <w:t>Woonplaats</w:t>
      </w:r>
      <w:r>
        <w:tab/>
      </w:r>
      <w:r>
        <w:tab/>
      </w:r>
      <w:r>
        <w:tab/>
      </w:r>
      <w:r>
        <w:tab/>
      </w:r>
      <w:r w:rsidR="00610E49">
        <w:tab/>
      </w:r>
      <w:r>
        <w:t>:</w:t>
      </w:r>
    </w:p>
    <w:p w:rsidR="00C434D0" w:rsidRDefault="00C434D0">
      <w:r>
        <w:t>Telefoonnummer</w:t>
      </w:r>
      <w:r>
        <w:tab/>
      </w:r>
      <w:r>
        <w:tab/>
      </w:r>
      <w:r>
        <w:tab/>
      </w:r>
      <w:r w:rsidR="00610E49">
        <w:tab/>
      </w:r>
      <w:r>
        <w:t>:</w:t>
      </w:r>
    </w:p>
    <w:p w:rsidR="00C434D0" w:rsidRDefault="00C434D0">
      <w:r>
        <w:t>E-mail</w:t>
      </w:r>
      <w:r>
        <w:tab/>
      </w:r>
      <w:r>
        <w:tab/>
      </w:r>
      <w:r>
        <w:tab/>
      </w:r>
      <w:r>
        <w:tab/>
      </w:r>
      <w:r>
        <w:tab/>
      </w:r>
      <w:r w:rsidR="00610E49">
        <w:tab/>
      </w:r>
      <w:r>
        <w:t>:</w:t>
      </w:r>
    </w:p>
    <w:p w:rsidR="00C434D0" w:rsidRDefault="000B2BE8">
      <w:r>
        <w:t>Teks</w:t>
      </w:r>
      <w:r w:rsidR="00A40C22">
        <w:t>t telefoon</w:t>
      </w:r>
      <w:r w:rsidR="00A40C22">
        <w:tab/>
      </w:r>
      <w:r w:rsidR="00A40C22">
        <w:tab/>
      </w:r>
      <w:r w:rsidR="00A40C22">
        <w:tab/>
      </w:r>
      <w:r w:rsidR="00A40C22">
        <w:tab/>
      </w:r>
      <w:r w:rsidR="00610E49">
        <w:tab/>
      </w:r>
      <w:r w:rsidR="00A40C22">
        <w:t>:</w:t>
      </w:r>
    </w:p>
    <w:p w:rsidR="00A40C22" w:rsidRDefault="00A40C22">
      <w:r>
        <w:t>Ander communicatie</w:t>
      </w:r>
      <w:r w:rsidR="000B2BE8">
        <w:t xml:space="preserve"> middel n.l.</w:t>
      </w:r>
      <w:r w:rsidR="000B2BE8">
        <w:tab/>
      </w:r>
      <w:r w:rsidR="00610E49">
        <w:tab/>
      </w:r>
      <w:r w:rsidR="000B2BE8">
        <w:t xml:space="preserve">: </w:t>
      </w:r>
      <w:r>
        <w:t>…………………………………………..</w:t>
      </w:r>
    </w:p>
    <w:p w:rsidR="0035403E" w:rsidRDefault="0035403E">
      <w:r>
        <w:t>Bent u donateur van de Sticht</w:t>
      </w:r>
      <w:r w:rsidR="00F764F7">
        <w:t>ing P</w:t>
      </w:r>
      <w:r w:rsidR="000365E4">
        <w:t xml:space="preserve">lotsdoven: ja/nee  </w:t>
      </w:r>
    </w:p>
    <w:p w:rsidR="0082755E" w:rsidRDefault="0082755E">
      <w:r>
        <w:t>--------------------------------------------------------------------------------------------------------------------------------------</w:t>
      </w:r>
    </w:p>
    <w:p w:rsidR="0082755E" w:rsidRDefault="0082755E">
      <w:r>
        <w:t>Als</w:t>
      </w:r>
      <w:r w:rsidR="00D032FB">
        <w:t xml:space="preserve"> u nu donateur wordt krijgt u </w:t>
      </w:r>
      <w:r>
        <w:t xml:space="preserve"> korting op de deelname prijs voor het congres</w:t>
      </w:r>
    </w:p>
    <w:p w:rsidR="004B0C34" w:rsidRDefault="00481256">
      <w:r>
        <w:t xml:space="preserve">Ik </w:t>
      </w:r>
      <w:r w:rsidR="009C1EEB">
        <w:t>word</w:t>
      </w:r>
      <w:r w:rsidR="00D032FB">
        <w:t>, vóór 1 januari 2019</w:t>
      </w:r>
      <w:r>
        <w:t xml:space="preserve"> donateur van de stichting Plotsdoven  ja / nee</w:t>
      </w:r>
    </w:p>
    <w:p w:rsidR="0082755E" w:rsidRDefault="00481256">
      <w:r>
        <w:t>Indien ja</w:t>
      </w:r>
      <w:r w:rsidR="007C587B">
        <w:t>,</w:t>
      </w:r>
      <w:r>
        <w:t xml:space="preserve"> meld u dan aan </w:t>
      </w:r>
      <w:r w:rsidR="009C1EEB">
        <w:t xml:space="preserve">via </w:t>
      </w:r>
      <w:hyperlink r:id="rId8" w:history="1">
        <w:r w:rsidR="0082755E" w:rsidRPr="006B607B">
          <w:rPr>
            <w:rStyle w:val="Hyperlink"/>
          </w:rPr>
          <w:t>www.stichtingplotsdoven.nl</w:t>
        </w:r>
      </w:hyperlink>
    </w:p>
    <w:p w:rsidR="0082755E" w:rsidRDefault="0082755E">
      <w:r>
        <w:t>--------------------------------------------------------------------------------------------------------------------------------------</w:t>
      </w:r>
    </w:p>
    <w:p w:rsidR="00A40C22" w:rsidRDefault="000B2BE8">
      <w:r>
        <w:t>Het programma</w:t>
      </w:r>
      <w:r w:rsidR="006763C5">
        <w:t xml:space="preserve"> </w:t>
      </w:r>
      <w:r w:rsidR="00A40C22">
        <w:t>bestaat uit drie dagen.</w:t>
      </w:r>
      <w:r>
        <w:t>( zie bijlage ) U kunt er</w:t>
      </w:r>
      <w:r w:rsidR="004B6591">
        <w:t xml:space="preserve"> ook</w:t>
      </w:r>
      <w:r w:rsidR="00A40C22">
        <w:t xml:space="preserve"> voor kiezen om het congres 1 dag of twee dagen te bezoeken.</w:t>
      </w:r>
    </w:p>
    <w:p w:rsidR="00661623" w:rsidRDefault="00661623" w:rsidP="00661623">
      <w:r>
        <w:t>De prijs vo</w:t>
      </w:r>
      <w:r w:rsidR="0082755E">
        <w:t xml:space="preserve">or drie dagen  is €150,-  </w:t>
      </w:r>
      <w:r w:rsidR="00D032FB">
        <w:t xml:space="preserve">       ( * € 99</w:t>
      </w:r>
      <w:r w:rsidR="004B6591">
        <w:t>,-</w:t>
      </w:r>
      <w:r w:rsidR="006B0826">
        <w:t>)</w:t>
      </w:r>
    </w:p>
    <w:p w:rsidR="00661623" w:rsidRDefault="00661623" w:rsidP="00661623">
      <w:r>
        <w:t xml:space="preserve">De prijs voor twee dagen is €125,- </w:t>
      </w:r>
      <w:r w:rsidR="00D032FB">
        <w:t xml:space="preserve">        ( * € 79</w:t>
      </w:r>
      <w:r w:rsidR="004B6591">
        <w:t>,-</w:t>
      </w:r>
      <w:r w:rsidR="006B0826">
        <w:t xml:space="preserve"> ) </w:t>
      </w:r>
    </w:p>
    <w:p w:rsidR="006B0826" w:rsidRDefault="00661623" w:rsidP="006B0826">
      <w:r>
        <w:t>De prijs voo</w:t>
      </w:r>
      <w:r w:rsidR="0082755E">
        <w:t xml:space="preserve">r 1 dag is € 75,- </w:t>
      </w:r>
      <w:r w:rsidR="00D032FB">
        <w:t xml:space="preserve">                  </w:t>
      </w:r>
      <w:r w:rsidR="0082755E">
        <w:t xml:space="preserve">  </w:t>
      </w:r>
      <w:r w:rsidR="00D032FB">
        <w:t>( * € 49</w:t>
      </w:r>
      <w:r w:rsidR="004B6591">
        <w:t>,-</w:t>
      </w:r>
      <w:r w:rsidR="006B0826">
        <w:t xml:space="preserve"> )</w:t>
      </w:r>
    </w:p>
    <w:p w:rsidR="00481256" w:rsidRDefault="00E54D02" w:rsidP="006B0826">
      <w:r>
        <w:t xml:space="preserve">Prijzen met * </w:t>
      </w:r>
      <w:r w:rsidR="00765886">
        <w:t>zijn d</w:t>
      </w:r>
      <w:r>
        <w:t>e prijzen als u nu donateur bent of vóór 1 januari 2019 donateur wordt</w:t>
      </w:r>
    </w:p>
    <w:p w:rsidR="00D032FB" w:rsidRDefault="00D032FB" w:rsidP="0082755E"/>
    <w:p w:rsidR="00D032FB" w:rsidRDefault="00D032FB" w:rsidP="0082755E"/>
    <w:p w:rsidR="00D032FB" w:rsidRDefault="00D032FB" w:rsidP="0082755E">
      <w:r w:rsidRPr="00D032FB">
        <w:rPr>
          <w:noProof/>
          <w:lang w:eastAsia="nl-NL"/>
        </w:rPr>
        <w:lastRenderedPageBreak/>
        <w:drawing>
          <wp:inline distT="0" distB="0" distL="0" distR="0">
            <wp:extent cx="1390184" cy="121920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07" cy="12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5E" w:rsidRDefault="0082755E" w:rsidP="0082755E">
      <w:r>
        <w:t>Maak hier uw keuze:</w:t>
      </w:r>
    </w:p>
    <w:p w:rsidR="0082755E" w:rsidRDefault="0082755E" w:rsidP="0082755E">
      <w:r>
        <w:t>□</w:t>
      </w:r>
      <w:r>
        <w:tab/>
        <w:t>Ik kom alle drie de dagen.</w:t>
      </w:r>
    </w:p>
    <w:p w:rsidR="0082755E" w:rsidRDefault="0082755E" w:rsidP="0082755E">
      <w:r>
        <w:t>□</w:t>
      </w:r>
      <w:r>
        <w:tab/>
        <w:t>Ik kom 2 d</w:t>
      </w:r>
      <w:r w:rsidR="000B2BE8">
        <w:t>agen en wel op:</w:t>
      </w:r>
      <w:r>
        <w:t>……………………</w:t>
      </w:r>
      <w:r w:rsidR="006B0826">
        <w:t>….</w:t>
      </w:r>
      <w:r w:rsidR="000B2BE8">
        <w:t xml:space="preserve"> en:</w:t>
      </w:r>
      <w:r>
        <w:t>……………</w:t>
      </w:r>
      <w:r w:rsidR="00481256">
        <w:t>………………….</w:t>
      </w:r>
    </w:p>
    <w:p w:rsidR="0082755E" w:rsidRDefault="0082755E" w:rsidP="0082755E">
      <w:r>
        <w:t>□</w:t>
      </w:r>
      <w:r>
        <w:tab/>
        <w:t>Ik</w:t>
      </w:r>
      <w:r w:rsidR="000B2BE8">
        <w:t xml:space="preserve"> kom 1 dag en wel op </w:t>
      </w:r>
      <w:r>
        <w:t>:…………………………………………</w:t>
      </w:r>
      <w:r w:rsidR="00481256">
        <w:t>………………….</w:t>
      </w:r>
    </w:p>
    <w:p w:rsidR="00601630" w:rsidRPr="00601630" w:rsidRDefault="00601630">
      <w:pPr>
        <w:rPr>
          <w:u w:val="single"/>
        </w:rPr>
      </w:pPr>
      <w:r w:rsidRPr="00601630">
        <w:rPr>
          <w:u w:val="single"/>
        </w:rPr>
        <w:t xml:space="preserve">Uiterste </w:t>
      </w:r>
      <w:r w:rsidR="004B6591">
        <w:rPr>
          <w:u w:val="single"/>
        </w:rPr>
        <w:t>aanmeld</w:t>
      </w:r>
      <w:r w:rsidR="00E54D02">
        <w:rPr>
          <w:u w:val="single"/>
        </w:rPr>
        <w:t xml:space="preserve"> datum is 1 maart 2019</w:t>
      </w:r>
    </w:p>
    <w:p w:rsidR="00EB67BC" w:rsidRDefault="004B6591">
      <w:r>
        <w:t>Bij deze prijs</w:t>
      </w:r>
      <w:r w:rsidR="005C5ECB">
        <w:t xml:space="preserve"> is inbegrepen: </w:t>
      </w:r>
    </w:p>
    <w:p w:rsidR="005C5ECB" w:rsidRPr="00EE7073" w:rsidRDefault="00EB67BC">
      <w:pPr>
        <w:rPr>
          <w:b/>
        </w:rPr>
      </w:pPr>
      <w:r w:rsidRPr="00EE7073">
        <w:rPr>
          <w:b/>
        </w:rPr>
        <w:t xml:space="preserve">Een </w:t>
      </w:r>
      <w:r w:rsidR="009C1EEB" w:rsidRPr="00EE7073">
        <w:rPr>
          <w:b/>
        </w:rPr>
        <w:t>dag arrangement</w:t>
      </w:r>
      <w:r w:rsidRPr="00EE7073">
        <w:rPr>
          <w:b/>
        </w:rPr>
        <w:t>, dit omvat:</w:t>
      </w:r>
    </w:p>
    <w:p w:rsidR="00EB67BC" w:rsidRDefault="006B0826" w:rsidP="00EB67BC">
      <w:pPr>
        <w:pStyle w:val="Lijstalinea"/>
        <w:numPr>
          <w:ilvl w:val="0"/>
          <w:numId w:val="1"/>
        </w:numPr>
      </w:pPr>
      <w:r>
        <w:t>O</w:t>
      </w:r>
      <w:r w:rsidR="00EB67BC">
        <w:t>ntvangst</w:t>
      </w:r>
      <w:r>
        <w:t xml:space="preserve"> met koffie of thee</w:t>
      </w:r>
    </w:p>
    <w:p w:rsidR="00EB67BC" w:rsidRDefault="00EB67BC" w:rsidP="00EB67BC">
      <w:pPr>
        <w:pStyle w:val="Lijstalinea"/>
        <w:numPr>
          <w:ilvl w:val="0"/>
          <w:numId w:val="1"/>
        </w:numPr>
      </w:pPr>
      <w:r>
        <w:t>Koffie, thee en water tijdens de bijeenkomst</w:t>
      </w:r>
    </w:p>
    <w:p w:rsidR="00EB67BC" w:rsidRDefault="00EB67BC" w:rsidP="00E54D02">
      <w:pPr>
        <w:pStyle w:val="Lijstalinea"/>
        <w:numPr>
          <w:ilvl w:val="0"/>
          <w:numId w:val="1"/>
        </w:numPr>
      </w:pPr>
      <w:r>
        <w:t>Uitgebreid lunchbuffet in het restaurant</w:t>
      </w:r>
    </w:p>
    <w:p w:rsidR="006C226F" w:rsidRDefault="006B0826" w:rsidP="00EB67BC">
      <w:pPr>
        <w:pStyle w:val="Lijstalinea"/>
        <w:numPr>
          <w:ilvl w:val="0"/>
          <w:numId w:val="1"/>
        </w:numPr>
      </w:pPr>
      <w:r>
        <w:t xml:space="preserve"> O</w:t>
      </w:r>
      <w:r w:rsidR="00E54D02">
        <w:t>p zaterdag</w:t>
      </w:r>
      <w:r w:rsidR="000365E4">
        <w:t xml:space="preserve"> omvat het </w:t>
      </w:r>
      <w:r w:rsidR="000365E4" w:rsidRPr="0041350C">
        <w:rPr>
          <w:b/>
        </w:rPr>
        <w:t>driedaagse</w:t>
      </w:r>
      <w:r w:rsidR="000365E4">
        <w:t>-</w:t>
      </w:r>
      <w:r w:rsidR="006C226F">
        <w:t>arrangement ook een uitgebreid dinerbuffet in het restaurant. O</w:t>
      </w:r>
      <w:r w:rsidR="00816D42">
        <w:t xml:space="preserve">p de overige dagen dient u zelf het diner </w:t>
      </w:r>
      <w:r w:rsidR="006C226F">
        <w:t>te regelen.</w:t>
      </w:r>
    </w:p>
    <w:p w:rsidR="00481256" w:rsidRDefault="00816D42" w:rsidP="00EB67BC">
      <w:pPr>
        <w:pStyle w:val="Lijstalinea"/>
        <w:numPr>
          <w:ilvl w:val="0"/>
          <w:numId w:val="1"/>
        </w:numPr>
      </w:pPr>
      <w:r>
        <w:t xml:space="preserve">Een gezamenlijk </w:t>
      </w:r>
      <w:r w:rsidR="00A27278">
        <w:t>cultureel uitje op zondagmiddag</w:t>
      </w:r>
      <w:r>
        <w:t>.</w:t>
      </w:r>
    </w:p>
    <w:p w:rsidR="00A90F8F" w:rsidRDefault="005C5ECB">
      <w:r>
        <w:t xml:space="preserve">Bij deze prijs is </w:t>
      </w:r>
      <w:r w:rsidRPr="008E332F">
        <w:rPr>
          <w:b/>
          <w:u w:val="single"/>
        </w:rPr>
        <w:t>niet</w:t>
      </w:r>
      <w:r>
        <w:t xml:space="preserve"> inbegrepen</w:t>
      </w:r>
      <w:r w:rsidR="00D032FB">
        <w:t xml:space="preserve"> logies en ontbijt. U dient</w:t>
      </w:r>
      <w:r w:rsidR="00A90F8F">
        <w:t xml:space="preserve"> dit</w:t>
      </w:r>
      <w:r w:rsidR="00D032FB">
        <w:t xml:space="preserve"> </w:t>
      </w:r>
      <w:r w:rsidR="00A90F8F">
        <w:t xml:space="preserve"> zelf </w:t>
      </w:r>
      <w:r w:rsidR="00D032FB">
        <w:t xml:space="preserve">te </w:t>
      </w:r>
      <w:r w:rsidR="00A90F8F">
        <w:t xml:space="preserve">regelen met het hotel. </w:t>
      </w:r>
    </w:p>
    <w:p w:rsidR="005C5ECB" w:rsidRDefault="00A90F8F" w:rsidP="00C3409B">
      <w:r>
        <w:t>D</w:t>
      </w:r>
      <w:r w:rsidR="00601630">
        <w:t xml:space="preserve">e Stichting Plotsdoven </w:t>
      </w:r>
      <w:r>
        <w:t xml:space="preserve">heeft voor het congres </w:t>
      </w:r>
      <w:r w:rsidR="00601630">
        <w:t>een speciale prijs afgesproken met het Hotel.</w:t>
      </w:r>
    </w:p>
    <w:p w:rsidR="006C226F" w:rsidRPr="00EE7073" w:rsidRDefault="006C226F" w:rsidP="006C226F">
      <w:pPr>
        <w:rPr>
          <w:b/>
        </w:rPr>
      </w:pPr>
      <w:r w:rsidRPr="00EE7073">
        <w:rPr>
          <w:b/>
        </w:rPr>
        <w:t>Prijzen logies en ontbijt:</w:t>
      </w:r>
    </w:p>
    <w:p w:rsidR="006C226F" w:rsidRDefault="00A27278" w:rsidP="006C226F">
      <w:r>
        <w:t>Op basis van een 2</w:t>
      </w:r>
      <w:r w:rsidR="006C226F">
        <w:t>-p</w:t>
      </w:r>
      <w:r w:rsidR="00C3409B">
        <w:t>ersoonskamer: €65,-- per kamer per nacht,</w:t>
      </w:r>
      <w:r>
        <w:t xml:space="preserve"> incl. ontbijt</w:t>
      </w:r>
    </w:p>
    <w:p w:rsidR="006C226F" w:rsidRDefault="00A27278" w:rsidP="006C226F">
      <w:r>
        <w:t>Op basis van een 1</w:t>
      </w:r>
      <w:r w:rsidR="006C226F">
        <w:t>-persoonskamer</w:t>
      </w:r>
      <w:r>
        <w:t>:</w:t>
      </w:r>
      <w:r w:rsidR="00C3409B">
        <w:t xml:space="preserve"> € 60,- p.p.p.n. incl. ontbijt</w:t>
      </w:r>
    </w:p>
    <w:p w:rsidR="00C3409B" w:rsidRPr="00C3409B" w:rsidRDefault="00EE7073" w:rsidP="00C3409B">
      <w:pPr>
        <w:pStyle w:val="HTML-voorafopgemaakt"/>
        <w:rPr>
          <w:rFonts w:asciiTheme="minorHAnsi" w:hAnsiTheme="minorHAnsi" w:cstheme="minorHAnsi"/>
          <w:sz w:val="22"/>
          <w:szCs w:val="22"/>
        </w:rPr>
      </w:pPr>
      <w:r w:rsidRPr="00C3409B">
        <w:rPr>
          <w:rFonts w:asciiTheme="minorHAnsi" w:hAnsiTheme="minorHAnsi" w:cstheme="minorHAnsi"/>
          <w:sz w:val="22"/>
          <w:szCs w:val="22"/>
        </w:rPr>
        <w:t>Overige informatie:</w:t>
      </w:r>
      <w:r w:rsidR="00C3409B" w:rsidRPr="00C3409B">
        <w:rPr>
          <w:rFonts w:asciiTheme="minorHAnsi" w:hAnsiTheme="minorHAnsi" w:cstheme="minorHAnsi"/>
          <w:sz w:val="22"/>
          <w:szCs w:val="22"/>
        </w:rPr>
        <w:t xml:space="preserve"> Bespreken van de kamer kan via telefoon 0343 - 473 500 of </w:t>
      </w:r>
      <w:r w:rsidR="00C3409B">
        <w:rPr>
          <w:rFonts w:asciiTheme="minorHAnsi" w:hAnsiTheme="minorHAnsi" w:cstheme="minorHAnsi"/>
          <w:sz w:val="22"/>
          <w:szCs w:val="22"/>
        </w:rPr>
        <w:t xml:space="preserve">e-mail </w:t>
      </w:r>
    </w:p>
    <w:p w:rsidR="00C3409B" w:rsidRPr="00C3409B" w:rsidRDefault="00044041" w:rsidP="00C3409B">
      <w:pPr>
        <w:pStyle w:val="HTML-voorafopgemaak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C3409B" w:rsidRPr="00C3409B">
          <w:rPr>
            <w:rStyle w:val="Hyperlink"/>
            <w:rFonts w:asciiTheme="minorHAnsi" w:hAnsiTheme="minorHAnsi" w:cstheme="minorHAnsi"/>
            <w:sz w:val="22"/>
            <w:szCs w:val="22"/>
          </w:rPr>
          <w:t>receptie@landgoedzonheuvel.nl</w:t>
        </w:r>
      </w:hyperlink>
      <w:r w:rsidR="00C3409B">
        <w:rPr>
          <w:rFonts w:asciiTheme="minorHAnsi" w:hAnsiTheme="minorHAnsi" w:cstheme="minorHAnsi"/>
          <w:sz w:val="22"/>
          <w:szCs w:val="22"/>
        </w:rPr>
        <w:t>. Wel vermelden : ‘congres Stichting Plotsdoven’</w:t>
      </w:r>
    </w:p>
    <w:p w:rsidR="00EE7073" w:rsidRDefault="00EE7073" w:rsidP="006C226F"/>
    <w:p w:rsidR="005C5ECB" w:rsidRDefault="005C5ECB">
      <w:r>
        <w:t>De congreslocatie is:</w:t>
      </w:r>
    </w:p>
    <w:p w:rsidR="005C5ECB" w:rsidRDefault="00C3409B" w:rsidP="005C5ECB">
      <w:pPr>
        <w:spacing w:after="0"/>
      </w:pPr>
      <w:r>
        <w:t>Landgoed Zonheuvel</w:t>
      </w:r>
    </w:p>
    <w:p w:rsidR="005C5ECB" w:rsidRDefault="00C3409B" w:rsidP="005C5ECB">
      <w:pPr>
        <w:spacing w:after="0"/>
      </w:pPr>
      <w:r>
        <w:t>Amerfoortseweg 98</w:t>
      </w:r>
    </w:p>
    <w:p w:rsidR="005C5ECB" w:rsidRDefault="00C3409B" w:rsidP="005C5ECB">
      <w:pPr>
        <w:spacing w:after="0"/>
      </w:pPr>
      <w:r>
        <w:t>3941 EP Doorn</w:t>
      </w:r>
    </w:p>
    <w:p w:rsidR="005C5ECB" w:rsidRDefault="005C5ECB" w:rsidP="005C5ECB">
      <w:pPr>
        <w:spacing w:after="0"/>
      </w:pPr>
    </w:p>
    <w:p w:rsidR="005C5ECB" w:rsidRDefault="00A90F8F" w:rsidP="005C5ECB">
      <w:pPr>
        <w:spacing w:after="0"/>
      </w:pPr>
      <w:r>
        <w:t xml:space="preserve">Over de bereikbaarheid van het hotel wordt u </w:t>
      </w:r>
      <w:r w:rsidR="00C3409B">
        <w:t>rond 15 februari 2019 geï</w:t>
      </w:r>
      <w:r w:rsidR="003424E4">
        <w:t>nformeerd.</w:t>
      </w:r>
    </w:p>
    <w:p w:rsidR="009D384F" w:rsidRDefault="009D384F"/>
    <w:p w:rsidR="00D032FB" w:rsidRDefault="00D032FB">
      <w:r w:rsidRPr="00D032FB">
        <w:rPr>
          <w:noProof/>
          <w:lang w:eastAsia="nl-NL"/>
        </w:rPr>
        <w:lastRenderedPageBreak/>
        <w:drawing>
          <wp:inline distT="0" distB="0" distL="0" distR="0">
            <wp:extent cx="1390184" cy="1219200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07" cy="12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2FB" w:rsidRDefault="00D032FB"/>
    <w:p w:rsidR="009D384F" w:rsidRDefault="003424E4">
      <w:r>
        <w:t>Wij willen g</w:t>
      </w:r>
      <w:r w:rsidR="00B62ADA">
        <w:t>raag zeker weten of u op zaterdag</w:t>
      </w:r>
      <w:r>
        <w:t>avond deel</w:t>
      </w:r>
      <w:r w:rsidR="00B62ADA">
        <w:t>neemt aan het diner  en op zon</w:t>
      </w:r>
      <w:r>
        <w:t xml:space="preserve">dagmiddag aan het </w:t>
      </w:r>
      <w:r w:rsidR="00B62ADA">
        <w:t xml:space="preserve">cultureel </w:t>
      </w:r>
      <w:r>
        <w:t>uitje ( waarheen blijft een verrassing )</w:t>
      </w:r>
    </w:p>
    <w:p w:rsidR="003424E4" w:rsidRDefault="003424E4">
      <w:r>
        <w:t>Ik ben wel / niet  aanwe</w:t>
      </w:r>
      <w:r w:rsidR="00446D6E">
        <w:t>zig tijdens het diner op zaterdag</w:t>
      </w:r>
    </w:p>
    <w:p w:rsidR="003424E4" w:rsidRDefault="003424E4">
      <w:r>
        <w:t xml:space="preserve">Ik ga wel / niet  mee met het </w:t>
      </w:r>
      <w:r w:rsidR="00446D6E">
        <w:t>uitje op zondag</w:t>
      </w:r>
      <w:r>
        <w:t>middag.</w:t>
      </w:r>
    </w:p>
    <w:p w:rsidR="005C5ECB" w:rsidRDefault="005C5ECB"/>
    <w:p w:rsidR="003424E4" w:rsidRDefault="003424E4"/>
    <w:p w:rsidR="00E822EB" w:rsidRDefault="00E822EB">
      <w:pPr>
        <w:rPr>
          <w:b/>
        </w:rPr>
      </w:pPr>
      <w:r w:rsidRPr="00E822EB">
        <w:rPr>
          <w:b/>
        </w:rPr>
        <w:t>Communicatie</w:t>
      </w:r>
    </w:p>
    <w:p w:rsidR="00630380" w:rsidRDefault="00E822EB" w:rsidP="00630380">
      <w:pPr>
        <w:pStyle w:val="Geenafstand"/>
      </w:pPr>
      <w:r>
        <w:t xml:space="preserve">Een zeer belangrijk onderdeel van het congres is de communicatie: </w:t>
      </w:r>
      <w:r w:rsidR="007C587B">
        <w:t xml:space="preserve">de voertaal tijdens het congres is </w:t>
      </w:r>
      <w:r w:rsidR="009C1EEB">
        <w:t>Engels.</w:t>
      </w:r>
      <w:r w:rsidR="003424E4">
        <w:t>De Stichting Plot</w:t>
      </w:r>
      <w:r w:rsidR="00F764F7">
        <w:t>s</w:t>
      </w:r>
      <w:r w:rsidR="003424E4">
        <w:t>doven zorg</w:t>
      </w:r>
      <w:r w:rsidR="004B6591">
        <w:t xml:space="preserve">t voor NMG tolken en schrijftolken die </w:t>
      </w:r>
      <w:r w:rsidR="00C81B72">
        <w:t xml:space="preserve">het </w:t>
      </w:r>
      <w:r w:rsidR="004B6591">
        <w:t>Engels direct in het Nederlands omzetten</w:t>
      </w:r>
      <w:r w:rsidR="009C1EEB">
        <w:t>.</w:t>
      </w:r>
    </w:p>
    <w:p w:rsidR="00E822EB" w:rsidRDefault="009C1EEB">
      <w:r>
        <w:t xml:space="preserve">Indien u een ander soort tolk / hulpmiddel wilt in zetten dan kunt u dat hieronder aangeven. </w:t>
      </w:r>
      <w:r w:rsidR="00630380">
        <w:t xml:space="preserve">Het is dan wel noodzakelijk dat u hierover vóór af , per email, contact opneemt met de organisatie van het congres: </w:t>
      </w:r>
      <w:hyperlink r:id="rId10" w:history="1">
        <w:r w:rsidR="00B62ADA" w:rsidRPr="00A5273F">
          <w:rPr>
            <w:rStyle w:val="Hyperlink"/>
          </w:rPr>
          <w:t>congres2019@stichtingplotsdoven.nl</w:t>
        </w:r>
      </w:hyperlink>
    </w:p>
    <w:p w:rsidR="00E822EB" w:rsidRDefault="003424E4">
      <w:r>
        <w:t xml:space="preserve">Ringleiding is </w:t>
      </w:r>
      <w:r w:rsidR="009C1EEB">
        <w:t xml:space="preserve">aanwezig </w:t>
      </w:r>
      <w:r>
        <w:t>tijdens het congres</w:t>
      </w:r>
    </w:p>
    <w:p w:rsidR="00E822EB" w:rsidRDefault="00E822EB">
      <w:r>
        <w:t>□</w:t>
      </w:r>
      <w:r>
        <w:tab/>
        <w:t>NGT-tolk</w:t>
      </w:r>
    </w:p>
    <w:p w:rsidR="00E822EB" w:rsidRDefault="00E822EB">
      <w:r>
        <w:t>□</w:t>
      </w:r>
      <w:r>
        <w:tab/>
        <w:t>Vierhandengebaren tolk</w:t>
      </w:r>
    </w:p>
    <w:p w:rsidR="00E822EB" w:rsidRPr="00E822EB" w:rsidRDefault="000365E4">
      <w:r>
        <w:t>□</w:t>
      </w:r>
      <w:r>
        <w:tab/>
      </w:r>
      <w:r w:rsidR="009C1EEB">
        <w:t>Ik</w:t>
      </w:r>
      <w:r>
        <w:t xml:space="preserve">neem </w:t>
      </w:r>
      <w:r w:rsidR="00E822EB">
        <w:t>zelf</w:t>
      </w:r>
      <w:r>
        <w:t xml:space="preserve"> een tolk</w:t>
      </w:r>
      <w:r w:rsidR="00E822EB">
        <w:t xml:space="preserve"> mee, te weten: </w:t>
      </w:r>
    </w:p>
    <w:p w:rsidR="009C1EEB" w:rsidRDefault="009C1EEB">
      <w:pPr>
        <w:rPr>
          <w:b/>
        </w:rPr>
      </w:pPr>
    </w:p>
    <w:p w:rsidR="009C1EEB" w:rsidRDefault="009C1EEB">
      <w:pPr>
        <w:rPr>
          <w:b/>
        </w:rPr>
      </w:pPr>
    </w:p>
    <w:p w:rsidR="00E822EB" w:rsidRPr="008E332F" w:rsidRDefault="008E332F">
      <w:pPr>
        <w:rPr>
          <w:b/>
        </w:rPr>
      </w:pPr>
      <w:r w:rsidRPr="008E332F">
        <w:rPr>
          <w:b/>
        </w:rPr>
        <w:t>Betalingswijze</w:t>
      </w:r>
    </w:p>
    <w:p w:rsidR="009C1EEB" w:rsidRDefault="00E822EB">
      <w:r>
        <w:t>Naontvangst van uw aanmeld</w:t>
      </w:r>
      <w:r w:rsidR="007C587B">
        <w:t>ing ontvangt u een bevestiging per email.</w:t>
      </w:r>
    </w:p>
    <w:p w:rsidR="009C1EEB" w:rsidRDefault="00D524D4">
      <w:r>
        <w:t xml:space="preserve"> Na deze bevestiging dient u binnen 30 dagen</w:t>
      </w:r>
      <w:r w:rsidR="00B62ADA">
        <w:t>en uiterlijk op 15 februari 2019</w:t>
      </w:r>
      <w:r>
        <w:t xml:space="preserve"> het bedrag over te maken naar giro 82080 t.n.v. de Stichting Plotsdoven, met vermeldin</w:t>
      </w:r>
      <w:r w:rsidR="00B62ADA">
        <w:t>g van congres 2019 Doorn</w:t>
      </w:r>
      <w:r w:rsidR="007C587B">
        <w:t>.</w:t>
      </w:r>
    </w:p>
    <w:p w:rsidR="00031CBF" w:rsidRDefault="00031CBF" w:rsidP="00031CBF">
      <w:r>
        <w:t xml:space="preserve">Vanuit het buitenland kan men het overmaken op :  IBANnr    NL54 INGB 0000 0820 80 </w:t>
      </w:r>
      <w:r>
        <w:br/>
        <w:t xml:space="preserve"> Bic/Swift code INGBNL2A.</w:t>
      </w:r>
    </w:p>
    <w:p w:rsidR="00031CBF" w:rsidRDefault="00031CBF">
      <w:r>
        <w:lastRenderedPageBreak/>
        <w:br/>
      </w:r>
      <w:r w:rsidR="00A00B69" w:rsidRPr="00A00B69">
        <w:rPr>
          <w:noProof/>
          <w:lang w:eastAsia="nl-NL"/>
        </w:rPr>
        <w:drawing>
          <wp:inline distT="0" distB="0" distL="0" distR="0">
            <wp:extent cx="1390184" cy="1219200"/>
            <wp:effectExtent l="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07" cy="12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11" w:rsidRDefault="00325811" w:rsidP="00325811">
      <w:pPr>
        <w:pStyle w:val="Geenafstand"/>
      </w:pPr>
      <w:r>
        <w:t xml:space="preserve">Donderdag 21 maart </w:t>
      </w:r>
    </w:p>
    <w:p w:rsidR="00325811" w:rsidRDefault="00325811" w:rsidP="00325811">
      <w:pPr>
        <w:pStyle w:val="Geenafstand"/>
      </w:pPr>
      <w:r>
        <w:t>Registratie deelnemers in de lobby van het hotel</w:t>
      </w:r>
    </w:p>
    <w:p w:rsidR="00325811" w:rsidRDefault="00325811" w:rsidP="00325811">
      <w:pPr>
        <w:pStyle w:val="Geenafstand"/>
      </w:pPr>
    </w:p>
    <w:p w:rsidR="00362774" w:rsidRDefault="00362774">
      <w:r>
        <w:t>Programma:</w:t>
      </w:r>
    </w:p>
    <w:p w:rsidR="00362774" w:rsidRDefault="00B62ADA" w:rsidP="00362774">
      <w:pPr>
        <w:spacing w:after="0"/>
      </w:pPr>
      <w:r>
        <w:t>Vrijdag 22 maart 2019</w:t>
      </w:r>
    </w:p>
    <w:p w:rsidR="00362774" w:rsidRDefault="00325811" w:rsidP="00362774">
      <w:pPr>
        <w:spacing w:after="0"/>
      </w:pPr>
      <w:r>
        <w:t>8.00-10.00</w:t>
      </w:r>
      <w:r>
        <w:tab/>
        <w:t>registratie deelnemers in de lobby van het hotel</w:t>
      </w:r>
    </w:p>
    <w:p w:rsidR="00362774" w:rsidRDefault="00B62ADA" w:rsidP="00362774">
      <w:pPr>
        <w:spacing w:after="0"/>
      </w:pPr>
      <w:r>
        <w:t xml:space="preserve">10:30      </w:t>
      </w:r>
      <w:r w:rsidR="00362774">
        <w:tab/>
      </w:r>
      <w:r w:rsidR="009C1EEB">
        <w:t>Officiële</w:t>
      </w:r>
      <w:r>
        <w:t xml:space="preserve"> opening en start campagne ‘Let’s Connect’</w:t>
      </w:r>
      <w:r w:rsidR="00362774">
        <w:t>.</w:t>
      </w:r>
    </w:p>
    <w:p w:rsidR="00362774" w:rsidRDefault="00B62ADA" w:rsidP="00362774">
      <w:pPr>
        <w:spacing w:after="0"/>
      </w:pPr>
      <w:r>
        <w:t>11:00-11.15</w:t>
      </w:r>
      <w:r w:rsidR="00362774">
        <w:tab/>
        <w:t>pauze</w:t>
      </w:r>
    </w:p>
    <w:p w:rsidR="00362774" w:rsidRDefault="00B62ADA" w:rsidP="00362774">
      <w:pPr>
        <w:spacing w:after="0"/>
      </w:pPr>
      <w:r>
        <w:t>11:15-12:15</w:t>
      </w:r>
      <w:r>
        <w:tab/>
        <w:t>Halga Stevens verteld</w:t>
      </w:r>
    </w:p>
    <w:p w:rsidR="00362774" w:rsidRDefault="00D032FB" w:rsidP="00362774">
      <w:pPr>
        <w:spacing w:after="0"/>
      </w:pPr>
      <w:r>
        <w:t>12:15</w:t>
      </w:r>
      <w:r w:rsidR="00362774">
        <w:t>-14:00</w:t>
      </w:r>
      <w:r w:rsidR="00362774">
        <w:tab/>
        <w:t>Lunch</w:t>
      </w:r>
    </w:p>
    <w:p w:rsidR="00362774" w:rsidRDefault="00B62ADA" w:rsidP="00362774">
      <w:pPr>
        <w:spacing w:after="0"/>
      </w:pPr>
      <w:r>
        <w:t>14:00-15:15</w:t>
      </w:r>
      <w:r w:rsidR="00362774">
        <w:tab/>
        <w:t>workshops</w:t>
      </w:r>
    </w:p>
    <w:p w:rsidR="00B62ADA" w:rsidRDefault="00B62ADA" w:rsidP="00362774">
      <w:pPr>
        <w:spacing w:after="0"/>
      </w:pPr>
      <w:r>
        <w:t>15.15-16.00       Pauze</w:t>
      </w:r>
    </w:p>
    <w:p w:rsidR="00B62ADA" w:rsidRDefault="00B62ADA" w:rsidP="00362774">
      <w:pPr>
        <w:spacing w:after="0"/>
      </w:pPr>
      <w:r>
        <w:t>16.00-17.15</w:t>
      </w:r>
      <w:r>
        <w:tab/>
        <w:t>workshops</w:t>
      </w:r>
    </w:p>
    <w:p w:rsidR="00362774" w:rsidRDefault="00362774" w:rsidP="00362774">
      <w:pPr>
        <w:spacing w:after="0"/>
      </w:pPr>
    </w:p>
    <w:p w:rsidR="00362774" w:rsidRDefault="00B62ADA" w:rsidP="00362774">
      <w:pPr>
        <w:spacing w:after="0"/>
      </w:pPr>
      <w:r>
        <w:t>Vrijdag 23 maart 2019</w:t>
      </w:r>
    </w:p>
    <w:p w:rsidR="00362774" w:rsidRDefault="00325811" w:rsidP="00362774">
      <w:pPr>
        <w:spacing w:after="0"/>
      </w:pPr>
      <w:r>
        <w:t>8.30- 9.30</w:t>
      </w:r>
      <w:r>
        <w:tab/>
        <w:t>registratie deelnemers in de lobby van het hotel</w:t>
      </w:r>
    </w:p>
    <w:p w:rsidR="00362774" w:rsidRPr="00C81B72" w:rsidRDefault="00B62ADA" w:rsidP="00362774">
      <w:pPr>
        <w:spacing w:after="0"/>
        <w:rPr>
          <w:lang w:val="en-US"/>
        </w:rPr>
      </w:pPr>
      <w:r>
        <w:rPr>
          <w:lang w:val="en-US"/>
        </w:rPr>
        <w:t>10.00</w:t>
      </w:r>
      <w:r w:rsidR="006F7E1A">
        <w:rPr>
          <w:lang w:val="en-US"/>
        </w:rPr>
        <w:t>-12:30</w:t>
      </w:r>
      <w:r w:rsidR="00362774" w:rsidRPr="00C81B72">
        <w:rPr>
          <w:lang w:val="en-US"/>
        </w:rPr>
        <w:tab/>
        <w:t>Workshops</w:t>
      </w:r>
      <w:r w:rsidR="006F7E1A">
        <w:rPr>
          <w:lang w:val="en-US"/>
        </w:rPr>
        <w:t xml:space="preserve"> ( pauze van 11.00 - 11.45 )</w:t>
      </w:r>
    </w:p>
    <w:p w:rsidR="00362774" w:rsidRPr="00C81B72" w:rsidRDefault="00362774" w:rsidP="00362774">
      <w:pPr>
        <w:spacing w:after="0"/>
        <w:rPr>
          <w:lang w:val="en-US"/>
        </w:rPr>
      </w:pPr>
      <w:r w:rsidRPr="00C81B72">
        <w:rPr>
          <w:lang w:val="en-US"/>
        </w:rPr>
        <w:t>12:00-14:00</w:t>
      </w:r>
      <w:r w:rsidRPr="00C81B72">
        <w:rPr>
          <w:lang w:val="en-US"/>
        </w:rPr>
        <w:tab/>
        <w:t>lunch</w:t>
      </w:r>
    </w:p>
    <w:p w:rsidR="00362774" w:rsidRPr="00C81B72" w:rsidRDefault="00B62ADA" w:rsidP="00362774">
      <w:pPr>
        <w:spacing w:after="0"/>
        <w:rPr>
          <w:lang w:val="en-US"/>
        </w:rPr>
      </w:pPr>
      <w:r>
        <w:rPr>
          <w:lang w:val="en-US"/>
        </w:rPr>
        <w:t>14:00-1</w:t>
      </w:r>
      <w:r>
        <w:rPr>
          <w:lang w:val="en-US"/>
        </w:rPr>
        <w:tab/>
      </w:r>
      <w:r w:rsidR="006F7E1A">
        <w:rPr>
          <w:lang w:val="en-US"/>
        </w:rPr>
        <w:t>5.15</w:t>
      </w:r>
      <w:r w:rsidR="006F7E1A">
        <w:rPr>
          <w:lang w:val="en-US"/>
        </w:rPr>
        <w:tab/>
        <w:t>workshops</w:t>
      </w:r>
    </w:p>
    <w:p w:rsidR="00362774" w:rsidRPr="00C81B72" w:rsidRDefault="006F7E1A" w:rsidP="00362774">
      <w:pPr>
        <w:spacing w:after="0"/>
        <w:rPr>
          <w:lang w:val="en-US"/>
        </w:rPr>
      </w:pPr>
      <w:r>
        <w:rPr>
          <w:lang w:val="en-US"/>
        </w:rPr>
        <w:t>15:15-16:00</w:t>
      </w:r>
      <w:r>
        <w:rPr>
          <w:lang w:val="en-US"/>
        </w:rPr>
        <w:tab/>
        <w:t>Pauze</w:t>
      </w:r>
    </w:p>
    <w:p w:rsidR="00362774" w:rsidRDefault="006F7E1A" w:rsidP="00362774">
      <w:pPr>
        <w:spacing w:after="0"/>
      </w:pPr>
      <w:r>
        <w:rPr>
          <w:lang w:val="en-US"/>
        </w:rPr>
        <w:t xml:space="preserve">16:00-17.15 </w:t>
      </w:r>
      <w:r w:rsidR="00362774" w:rsidRPr="00C81B72">
        <w:rPr>
          <w:lang w:val="en-US"/>
        </w:rPr>
        <w:tab/>
      </w:r>
      <w:r>
        <w:t>workshops</w:t>
      </w:r>
    </w:p>
    <w:p w:rsidR="006F7E1A" w:rsidRDefault="006F7E1A" w:rsidP="00362774">
      <w:pPr>
        <w:spacing w:after="0"/>
      </w:pPr>
      <w:r>
        <w:t>19.00- ?</w:t>
      </w:r>
      <w:r>
        <w:tab/>
        <w:t>Diner met avondprogramma</w:t>
      </w:r>
    </w:p>
    <w:p w:rsidR="006F7E1A" w:rsidRDefault="006F7E1A" w:rsidP="00362774">
      <w:pPr>
        <w:spacing w:after="0"/>
      </w:pPr>
    </w:p>
    <w:p w:rsidR="00362774" w:rsidRDefault="006F7E1A" w:rsidP="00362774">
      <w:pPr>
        <w:spacing w:after="0"/>
      </w:pPr>
      <w:r>
        <w:t>Zondag 24 maart 2019</w:t>
      </w:r>
    </w:p>
    <w:p w:rsidR="00325811" w:rsidRDefault="00325811" w:rsidP="00325811">
      <w:pPr>
        <w:spacing w:after="0"/>
      </w:pPr>
      <w:r>
        <w:t>8.30- 9.30</w:t>
      </w:r>
      <w:r>
        <w:tab/>
        <w:t>registratie deelnemers in de lobby van het hotel</w:t>
      </w:r>
    </w:p>
    <w:p w:rsidR="00362774" w:rsidRDefault="006F7E1A" w:rsidP="00362774">
      <w:pPr>
        <w:spacing w:after="0"/>
      </w:pPr>
      <w:r>
        <w:t xml:space="preserve">10.00-12.00  </w:t>
      </w:r>
      <w:r>
        <w:tab/>
        <w:t>workshops inclusief een half uur pauze</w:t>
      </w:r>
    </w:p>
    <w:p w:rsidR="00362774" w:rsidRDefault="00362774" w:rsidP="00362774">
      <w:pPr>
        <w:spacing w:after="0"/>
      </w:pPr>
      <w:r>
        <w:t>12:00</w:t>
      </w:r>
      <w:r w:rsidR="006F7E1A">
        <w:t xml:space="preserve"> -12.30</w:t>
      </w:r>
      <w:r w:rsidR="006F7E1A">
        <w:tab/>
      </w:r>
      <w:r>
        <w:t>Plenaire afsluiting</w:t>
      </w:r>
    </w:p>
    <w:p w:rsidR="00362774" w:rsidRDefault="006F7E1A" w:rsidP="00362774">
      <w:pPr>
        <w:spacing w:after="0"/>
      </w:pPr>
      <w:r>
        <w:t>12:30- 14:00</w:t>
      </w:r>
      <w:r w:rsidR="00362774">
        <w:tab/>
        <w:t>lunch</w:t>
      </w:r>
    </w:p>
    <w:p w:rsidR="00362774" w:rsidRDefault="007C587B" w:rsidP="00362774">
      <w:pPr>
        <w:spacing w:after="0"/>
      </w:pPr>
      <w:r>
        <w:t>14:00 – 18.00</w:t>
      </w:r>
      <w:r w:rsidR="00362774">
        <w:tab/>
      </w:r>
      <w:r w:rsidR="006F7E1A">
        <w:t xml:space="preserve">Cultureel </w:t>
      </w:r>
      <w:r w:rsidR="00362774">
        <w:t>Uitje</w:t>
      </w:r>
    </w:p>
    <w:p w:rsidR="00EE7073" w:rsidRDefault="00EE7073" w:rsidP="00362774">
      <w:pPr>
        <w:spacing w:after="0"/>
      </w:pPr>
    </w:p>
    <w:p w:rsidR="007C587B" w:rsidRDefault="007C587B" w:rsidP="00362774">
      <w:pPr>
        <w:spacing w:after="0"/>
      </w:pPr>
      <w:r>
        <w:t xml:space="preserve">Over de keuzes van de workshop </w:t>
      </w:r>
      <w:r w:rsidR="009C1EEB">
        <w:t>ontvangt</w:t>
      </w:r>
      <w:r w:rsidR="006F7E1A">
        <w:t xml:space="preserve"> u in januari 2019</w:t>
      </w:r>
      <w:r>
        <w:t xml:space="preserve"> bericht.</w:t>
      </w:r>
    </w:p>
    <w:p w:rsidR="00D032FB" w:rsidRDefault="00D032FB" w:rsidP="00362774">
      <w:pPr>
        <w:spacing w:after="0"/>
      </w:pPr>
    </w:p>
    <w:sectPr w:rsidR="00D032FB" w:rsidSect="00EC0D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05" w:rsidRDefault="00153605" w:rsidP="00362774">
      <w:pPr>
        <w:spacing w:after="0" w:line="240" w:lineRule="auto"/>
      </w:pPr>
      <w:r>
        <w:separator/>
      </w:r>
    </w:p>
  </w:endnote>
  <w:endnote w:type="continuationSeparator" w:id="1">
    <w:p w:rsidR="00153605" w:rsidRDefault="00153605" w:rsidP="0036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061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32F" w:rsidRDefault="00044041">
        <w:pPr>
          <w:pStyle w:val="Voettekst"/>
          <w:jc w:val="center"/>
        </w:pPr>
        <w:r>
          <w:fldChar w:fldCharType="begin"/>
        </w:r>
        <w:r w:rsidR="008E332F">
          <w:instrText xml:space="preserve"> PAGE   \* MERGEFORMAT </w:instrText>
        </w:r>
        <w:r>
          <w:fldChar w:fldCharType="separate"/>
        </w:r>
        <w:r w:rsidR="00446D6E">
          <w:rPr>
            <w:noProof/>
          </w:rPr>
          <w:t>3</w:t>
        </w:r>
        <w:r>
          <w:rPr>
            <w:noProof/>
          </w:rPr>
          <w:fldChar w:fldCharType="end"/>
        </w:r>
        <w:r w:rsidR="008E332F">
          <w:rPr>
            <w:noProof/>
          </w:rPr>
          <w:t xml:space="preserve"> van 4</w:t>
        </w:r>
      </w:p>
    </w:sdtContent>
  </w:sdt>
  <w:p w:rsidR="008E332F" w:rsidRDefault="008E332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05" w:rsidRDefault="00153605" w:rsidP="00362774">
      <w:pPr>
        <w:spacing w:after="0" w:line="240" w:lineRule="auto"/>
      </w:pPr>
      <w:r>
        <w:separator/>
      </w:r>
    </w:p>
  </w:footnote>
  <w:footnote w:type="continuationSeparator" w:id="1">
    <w:p w:rsidR="00153605" w:rsidRDefault="00153605" w:rsidP="0036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74" w:rsidRDefault="00362774">
    <w:pPr>
      <w:pStyle w:val="Koptekst"/>
    </w:pPr>
    <w:r>
      <w:t>Internationaal congres van de Stichting plots- en laatdoven</w:t>
    </w:r>
  </w:p>
  <w:p w:rsidR="00362774" w:rsidRDefault="00E54D02">
    <w:pPr>
      <w:pStyle w:val="Koptekst"/>
    </w:pPr>
    <w:r>
      <w:t>22,23 en 24 maart 2019</w:t>
    </w:r>
  </w:p>
  <w:p w:rsidR="00362774" w:rsidRDefault="0036277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30E3"/>
    <w:multiLevelType w:val="hybridMultilevel"/>
    <w:tmpl w:val="68482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575"/>
    <w:multiLevelType w:val="hybridMultilevel"/>
    <w:tmpl w:val="D1E020BE"/>
    <w:lvl w:ilvl="0" w:tplc="F3DCEB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95FD5"/>
    <w:multiLevelType w:val="hybridMultilevel"/>
    <w:tmpl w:val="A92214EC"/>
    <w:lvl w:ilvl="0" w:tplc="49C456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495289"/>
    <w:multiLevelType w:val="hybridMultilevel"/>
    <w:tmpl w:val="4BE2A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774"/>
    <w:rsid w:val="00031CBF"/>
    <w:rsid w:val="000365E4"/>
    <w:rsid w:val="00044041"/>
    <w:rsid w:val="00052101"/>
    <w:rsid w:val="000B2BE8"/>
    <w:rsid w:val="000D48A3"/>
    <w:rsid w:val="00153605"/>
    <w:rsid w:val="00155A78"/>
    <w:rsid w:val="00205993"/>
    <w:rsid w:val="00275E63"/>
    <w:rsid w:val="002F20E1"/>
    <w:rsid w:val="00325811"/>
    <w:rsid w:val="00341247"/>
    <w:rsid w:val="003424E4"/>
    <w:rsid w:val="0035403E"/>
    <w:rsid w:val="00362774"/>
    <w:rsid w:val="0041350C"/>
    <w:rsid w:val="00446D6E"/>
    <w:rsid w:val="00460D39"/>
    <w:rsid w:val="00481256"/>
    <w:rsid w:val="004B0C34"/>
    <w:rsid w:val="004B6591"/>
    <w:rsid w:val="004D5CAA"/>
    <w:rsid w:val="0053359E"/>
    <w:rsid w:val="0055221A"/>
    <w:rsid w:val="005C5ECB"/>
    <w:rsid w:val="00601630"/>
    <w:rsid w:val="00610E49"/>
    <w:rsid w:val="00630380"/>
    <w:rsid w:val="00651D13"/>
    <w:rsid w:val="00661623"/>
    <w:rsid w:val="006763C5"/>
    <w:rsid w:val="006B0826"/>
    <w:rsid w:val="006C226F"/>
    <w:rsid w:val="006E785D"/>
    <w:rsid w:val="006F29FD"/>
    <w:rsid w:val="006F7E1A"/>
    <w:rsid w:val="00765886"/>
    <w:rsid w:val="00771285"/>
    <w:rsid w:val="00772366"/>
    <w:rsid w:val="007C587B"/>
    <w:rsid w:val="007E7AFF"/>
    <w:rsid w:val="00800C6D"/>
    <w:rsid w:val="00816D42"/>
    <w:rsid w:val="0082755E"/>
    <w:rsid w:val="008476AB"/>
    <w:rsid w:val="008945CC"/>
    <w:rsid w:val="008E332F"/>
    <w:rsid w:val="0096122C"/>
    <w:rsid w:val="009C1EEB"/>
    <w:rsid w:val="009D384F"/>
    <w:rsid w:val="00A00B69"/>
    <w:rsid w:val="00A27278"/>
    <w:rsid w:val="00A40C22"/>
    <w:rsid w:val="00A55589"/>
    <w:rsid w:val="00A80641"/>
    <w:rsid w:val="00A90F8F"/>
    <w:rsid w:val="00B62ADA"/>
    <w:rsid w:val="00BC62A9"/>
    <w:rsid w:val="00BF2758"/>
    <w:rsid w:val="00C3409B"/>
    <w:rsid w:val="00C434D0"/>
    <w:rsid w:val="00C81B72"/>
    <w:rsid w:val="00D032FB"/>
    <w:rsid w:val="00D524D4"/>
    <w:rsid w:val="00D75BEE"/>
    <w:rsid w:val="00D8067C"/>
    <w:rsid w:val="00D95419"/>
    <w:rsid w:val="00DD3356"/>
    <w:rsid w:val="00E54D02"/>
    <w:rsid w:val="00E640BA"/>
    <w:rsid w:val="00E822EB"/>
    <w:rsid w:val="00EB67BC"/>
    <w:rsid w:val="00EC0D7F"/>
    <w:rsid w:val="00EE7073"/>
    <w:rsid w:val="00F0576D"/>
    <w:rsid w:val="00F4224C"/>
    <w:rsid w:val="00F67731"/>
    <w:rsid w:val="00F764F7"/>
    <w:rsid w:val="00FC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2774"/>
  </w:style>
  <w:style w:type="paragraph" w:styleId="Voettekst">
    <w:name w:val="footer"/>
    <w:basedOn w:val="Standaard"/>
    <w:link w:val="VoettekstChar"/>
    <w:uiPriority w:val="99"/>
    <w:unhideWhenUsed/>
    <w:rsid w:val="0036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2774"/>
  </w:style>
  <w:style w:type="paragraph" w:styleId="Ballontekst">
    <w:name w:val="Balloon Text"/>
    <w:basedOn w:val="Standaard"/>
    <w:link w:val="BallontekstChar"/>
    <w:uiPriority w:val="99"/>
    <w:semiHidden/>
    <w:unhideWhenUsed/>
    <w:rsid w:val="0036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77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C5EC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B67BC"/>
    <w:pPr>
      <w:ind w:left="720"/>
      <w:contextualSpacing/>
    </w:pPr>
  </w:style>
  <w:style w:type="paragraph" w:styleId="Geenafstand">
    <w:name w:val="No Spacing"/>
    <w:uiPriority w:val="1"/>
    <w:qFormat/>
    <w:rsid w:val="00765886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34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3409B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plotsdove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gres2019@stichtingplotsdov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tie@landgoedzonheuvel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732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Gebruiker</cp:lastModifiedBy>
  <cp:revision>7</cp:revision>
  <cp:lastPrinted>2018-10-10T12:01:00Z</cp:lastPrinted>
  <dcterms:created xsi:type="dcterms:W3CDTF">2018-10-11T11:08:00Z</dcterms:created>
  <dcterms:modified xsi:type="dcterms:W3CDTF">2018-12-30T12:50:00Z</dcterms:modified>
</cp:coreProperties>
</file>